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F417B" w14:textId="77777777" w:rsidR="00095326" w:rsidRPr="006C22CB" w:rsidRDefault="00095326" w:rsidP="00095326">
      <w:pPr>
        <w:ind w:left="-993" w:right="-1180"/>
        <w:rPr>
          <w:rFonts w:ascii="Aptos" w:hAnsi="Aptos"/>
        </w:rPr>
      </w:pPr>
      <w:r>
        <w:rPr>
          <w:noProof/>
          <w:lang w:eastAsia="en-GB"/>
        </w:rPr>
        <w:drawing>
          <wp:inline distT="0" distB="0" distL="0" distR="0" wp14:anchorId="7A3ABB8C" wp14:editId="3A39E8B7">
            <wp:extent cx="1793240" cy="1270635"/>
            <wp:effectExtent l="0" t="0" r="0" b="571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DA35" w14:textId="77777777" w:rsidR="00095326" w:rsidRPr="006C22CB" w:rsidRDefault="00095326" w:rsidP="00095326">
      <w:pPr>
        <w:jc w:val="center"/>
        <w:rPr>
          <w:rFonts w:ascii="Aptos" w:hAnsi="Aptos"/>
          <w:b/>
          <w:sz w:val="28"/>
          <w:szCs w:val="28"/>
          <w:u w:val="single"/>
        </w:rPr>
      </w:pPr>
      <w:r w:rsidRPr="006C22CB">
        <w:rPr>
          <w:rFonts w:ascii="Aptos" w:hAnsi="Aptos"/>
          <w:b/>
          <w:sz w:val="28"/>
          <w:szCs w:val="28"/>
          <w:u w:val="single"/>
        </w:rPr>
        <w:t>Claim Form</w:t>
      </w:r>
    </w:p>
    <w:p w14:paraId="59830AE1" w14:textId="77777777" w:rsidR="00095326" w:rsidRPr="006C22CB" w:rsidRDefault="00095326" w:rsidP="00095326">
      <w:pPr>
        <w:numPr>
          <w:ilvl w:val="0"/>
          <w:numId w:val="2"/>
        </w:numPr>
        <w:rPr>
          <w:rFonts w:ascii="Aptos" w:hAnsi="Aptos"/>
        </w:rPr>
      </w:pPr>
      <w:r w:rsidRPr="006C22CB">
        <w:rPr>
          <w:rFonts w:ascii="Aptos" w:hAnsi="Aptos"/>
        </w:rPr>
        <w:t xml:space="preserve">Faculty </w:t>
      </w:r>
    </w:p>
    <w:p w14:paraId="13453B99" w14:textId="77777777" w:rsidR="00095326" w:rsidRPr="006C22CB" w:rsidRDefault="00095326" w:rsidP="00095326">
      <w:pPr>
        <w:numPr>
          <w:ilvl w:val="0"/>
          <w:numId w:val="2"/>
        </w:numPr>
        <w:rPr>
          <w:rFonts w:ascii="Aptos" w:hAnsi="Aptos"/>
        </w:rPr>
      </w:pPr>
      <w:r w:rsidRPr="006C22CB">
        <w:rPr>
          <w:rFonts w:ascii="Aptos" w:hAnsi="Aptos"/>
        </w:rPr>
        <w:t>Scholar</w:t>
      </w:r>
    </w:p>
    <w:p w14:paraId="620C1899" w14:textId="77777777" w:rsidR="00095326" w:rsidRPr="006C22CB" w:rsidRDefault="00095326" w:rsidP="00095326">
      <w:pPr>
        <w:numPr>
          <w:ilvl w:val="0"/>
          <w:numId w:val="2"/>
        </w:numPr>
        <w:rPr>
          <w:rFonts w:ascii="Aptos" w:hAnsi="Aptos"/>
        </w:rPr>
      </w:pPr>
      <w:r w:rsidRPr="006C22CB">
        <w:rPr>
          <w:rFonts w:ascii="Aptos" w:hAnsi="Aptos"/>
        </w:rPr>
        <w:t>Other   Please specify _________________</w:t>
      </w:r>
    </w:p>
    <w:p w14:paraId="05189262" w14:textId="77777777" w:rsidR="00095326" w:rsidRPr="006C22CB" w:rsidRDefault="00095326" w:rsidP="00095326">
      <w:pPr>
        <w:rPr>
          <w:rFonts w:ascii="Aptos" w:hAnsi="Aptos"/>
          <w:b/>
          <w:i/>
        </w:rPr>
      </w:pPr>
      <w:r w:rsidRPr="006C22CB">
        <w:rPr>
          <w:rFonts w:ascii="Aptos" w:hAnsi="Aptos"/>
          <w:b/>
          <w:i/>
        </w:rPr>
        <w:t xml:space="preserve">Meeting Attended </w:t>
      </w:r>
    </w:p>
    <w:p w14:paraId="1AB46330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 xml:space="preserve">Name </w:t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______________________________________________________________________</w:t>
      </w:r>
    </w:p>
    <w:p w14:paraId="154DFB03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>Centre</w:t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______________________________________________________________________</w:t>
      </w:r>
    </w:p>
    <w:p w14:paraId="6BA35C02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>Address</w:t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_____________________________________________________________________</w:t>
      </w:r>
    </w:p>
    <w:p w14:paraId="750DA239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 xml:space="preserve">Tel 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 xml:space="preserve">______________________________email </w:t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__________________________________</w:t>
      </w:r>
    </w:p>
    <w:p w14:paraId="27155B52" w14:textId="77777777" w:rsidR="00095326" w:rsidRPr="006C22CB" w:rsidRDefault="00095326" w:rsidP="00095326">
      <w:pPr>
        <w:rPr>
          <w:rFonts w:ascii="Aptos" w:hAnsi="Aptos"/>
        </w:rPr>
      </w:pPr>
    </w:p>
    <w:p w14:paraId="795D20F1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  <w:b/>
          <w:i/>
        </w:rPr>
        <w:t>Details of Expenses</w:t>
      </w:r>
      <w:r w:rsidRPr="006C22CB">
        <w:rPr>
          <w:rFonts w:ascii="Aptos" w:hAnsi="Aptos"/>
        </w:rPr>
        <w:t xml:space="preserve"> 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  <w:b/>
          <w:i/>
        </w:rPr>
        <w:t>Amount</w:t>
      </w:r>
    </w:p>
    <w:p w14:paraId="04C5BAAF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30978C3D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40EBD0A2" w14:textId="77777777" w:rsidR="00095326" w:rsidRPr="006C22CB" w:rsidRDefault="00095326" w:rsidP="00095326">
      <w:pPr>
        <w:numPr>
          <w:ilvl w:val="0"/>
          <w:numId w:val="1"/>
        </w:numPr>
        <w:rPr>
          <w:rFonts w:ascii="Aptos" w:hAnsi="Aptos"/>
        </w:rPr>
      </w:pPr>
      <w:r w:rsidRPr="006C22CB">
        <w:rPr>
          <w:rFonts w:ascii="Aptos" w:hAnsi="Aptos"/>
        </w:rPr>
        <w:t xml:space="preserve">Receipts enclosed </w:t>
      </w:r>
    </w:p>
    <w:p w14:paraId="31AFB3D7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 xml:space="preserve">Bank Details 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3C93028B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>Name of Bank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6ED55440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>Address of Bank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090E1F94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>Bank Sort Code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7DDE1BD9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 xml:space="preserve">Bank Account 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4CDF3EAE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 xml:space="preserve">Name on Account 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2B7473F3" w14:textId="77777777" w:rsidR="00095326" w:rsidRPr="006C22CB" w:rsidRDefault="00095326" w:rsidP="00095326">
      <w:pPr>
        <w:rPr>
          <w:rFonts w:ascii="Aptos" w:hAnsi="Aptos"/>
          <w:b/>
          <w:i/>
        </w:rPr>
      </w:pPr>
      <w:r w:rsidRPr="006C22CB">
        <w:rPr>
          <w:rFonts w:ascii="Aptos" w:hAnsi="Aptos"/>
          <w:b/>
          <w:i/>
        </w:rPr>
        <w:t>International transfers</w:t>
      </w:r>
    </w:p>
    <w:p w14:paraId="2D9109D8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 xml:space="preserve">Swift No 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303371C5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>BIC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40A0654A" w14:textId="77777777" w:rsidR="00095326" w:rsidRPr="006C22CB" w:rsidRDefault="00095326" w:rsidP="00095326">
      <w:pPr>
        <w:rPr>
          <w:rFonts w:ascii="Aptos" w:hAnsi="Aptos"/>
        </w:rPr>
      </w:pPr>
      <w:r w:rsidRPr="006C22CB">
        <w:rPr>
          <w:rFonts w:ascii="Aptos" w:hAnsi="Aptos"/>
        </w:rPr>
        <w:t xml:space="preserve">IBAN No </w:t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tab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</w:r>
      <w:r w:rsidRPr="006C22CB">
        <w:rPr>
          <w:rFonts w:ascii="Aptos" w:hAnsi="Aptos"/>
        </w:rPr>
        <w:softHyphen/>
        <w:t>______________________________</w:t>
      </w:r>
    </w:p>
    <w:p w14:paraId="645A8FBD" w14:textId="77777777" w:rsidR="00095326" w:rsidRPr="006C22CB" w:rsidRDefault="004A6187" w:rsidP="00095326">
      <w:pPr>
        <w:rPr>
          <w:rFonts w:ascii="Aptos" w:hAnsi="Aptos"/>
        </w:rPr>
      </w:pPr>
      <w:r w:rsidRPr="006C22CB">
        <w:rPr>
          <w:rFonts w:ascii="Aptos" w:hAnsi="Aptos"/>
        </w:rPr>
        <w:t>Route/Branch No (</w:t>
      </w:r>
      <w:r w:rsidR="00095326" w:rsidRPr="006C22CB">
        <w:rPr>
          <w:rFonts w:ascii="Aptos" w:hAnsi="Aptos"/>
        </w:rPr>
        <w:t xml:space="preserve">USA) </w:t>
      </w:r>
      <w:r w:rsidR="00095326" w:rsidRPr="006C22CB">
        <w:rPr>
          <w:rFonts w:ascii="Aptos" w:hAnsi="Aptos"/>
        </w:rPr>
        <w:tab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</w:r>
      <w:r w:rsidR="00095326" w:rsidRPr="006C22CB">
        <w:rPr>
          <w:rFonts w:ascii="Aptos" w:hAnsi="Aptos"/>
        </w:rPr>
        <w:softHyphen/>
        <w:t>______________________________</w:t>
      </w:r>
    </w:p>
    <w:p w14:paraId="7BB15469" w14:textId="77777777" w:rsidR="006C22CB" w:rsidRDefault="006C22CB">
      <w:pPr>
        <w:rPr>
          <w:rFonts w:ascii="Aptos" w:hAnsi="Aptos"/>
        </w:rPr>
      </w:pPr>
    </w:p>
    <w:p w14:paraId="6E66D65E" w14:textId="0F278F4E" w:rsidR="00487496" w:rsidRDefault="006C22CB">
      <w:pPr>
        <w:rPr>
          <w:rFonts w:ascii="Aptos" w:hAnsi="Aptos"/>
        </w:rPr>
      </w:pPr>
      <w:r>
        <w:rPr>
          <w:rFonts w:ascii="Aptos" w:hAnsi="Aptos"/>
        </w:rPr>
        <w:t xml:space="preserve">Please email to Louise Davis at </w:t>
      </w:r>
      <w:hyperlink r:id="rId9" w:history="1">
        <w:r w:rsidRPr="00A47C32">
          <w:rPr>
            <w:rStyle w:val="Hyperlink"/>
            <w:rFonts w:ascii="Aptos" w:hAnsi="Aptos"/>
          </w:rPr>
          <w:t>info@vasbi.org.uk</w:t>
        </w:r>
      </w:hyperlink>
    </w:p>
    <w:p w14:paraId="3A279C53" w14:textId="77777777" w:rsidR="006C22CB" w:rsidRPr="006C22CB" w:rsidRDefault="006C22CB">
      <w:pPr>
        <w:rPr>
          <w:rFonts w:ascii="Aptos" w:hAnsi="Aptos"/>
        </w:rPr>
      </w:pPr>
    </w:p>
    <w:sectPr w:rsidR="006C22CB" w:rsidRPr="006C22CB" w:rsidSect="00095326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56F"/>
    <w:multiLevelType w:val="hybridMultilevel"/>
    <w:tmpl w:val="777060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F4310"/>
    <w:multiLevelType w:val="hybridMultilevel"/>
    <w:tmpl w:val="2E7214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5820">
    <w:abstractNumId w:val="1"/>
  </w:num>
  <w:num w:numId="2" w16cid:durableId="121087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26"/>
    <w:rsid w:val="00095326"/>
    <w:rsid w:val="001D22DD"/>
    <w:rsid w:val="001D6326"/>
    <w:rsid w:val="003F2397"/>
    <w:rsid w:val="00487496"/>
    <w:rsid w:val="004A6187"/>
    <w:rsid w:val="006C22CB"/>
    <w:rsid w:val="00B95082"/>
    <w:rsid w:val="00CF1AD2"/>
    <w:rsid w:val="00F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1428"/>
  <w15:docId w15:val="{6A9E4B88-DF28-4134-AFBC-D7E292BD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3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vasbi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8b27bd-e15b-4321-a5a7-6ead3e26f76c">
      <Terms xmlns="http://schemas.microsoft.com/office/infopath/2007/PartnerControls"/>
    </lcf76f155ced4ddcb4097134ff3c332f>
    <TaxCatchAll xmlns="943c3759-2311-4073-9f26-e9a952151a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4C83EEDFFDE4398664B8F02B46911" ma:contentTypeVersion="18" ma:contentTypeDescription="Create a new document." ma:contentTypeScope="" ma:versionID="64830d8700fbb191d6293478c08a7952">
  <xsd:schema xmlns:xsd="http://www.w3.org/2001/XMLSchema" xmlns:xs="http://www.w3.org/2001/XMLSchema" xmlns:p="http://schemas.microsoft.com/office/2006/metadata/properties" xmlns:ns2="298b27bd-e15b-4321-a5a7-6ead3e26f76c" xmlns:ns3="943c3759-2311-4073-9f26-e9a952151a74" targetNamespace="http://schemas.microsoft.com/office/2006/metadata/properties" ma:root="true" ma:fieldsID="92f38942bee34260557fb102896c2f77" ns2:_="" ns3:_="">
    <xsd:import namespace="298b27bd-e15b-4321-a5a7-6ead3e26f76c"/>
    <xsd:import namespace="943c3759-2311-4073-9f26-e9a952151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b27bd-e15b-4321-a5a7-6ead3e26f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782b72-d6cf-4289-a7ff-25b84ae4c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c3759-2311-4073-9f26-e9a952151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638f60-7800-42ad-b640-504e7fd2fc4e}" ma:internalName="TaxCatchAll" ma:showField="CatchAllData" ma:web="943c3759-2311-4073-9f26-e9a952151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FDCA2-CD0C-4E26-9F95-675BF9E1F8B2}">
  <ds:schemaRefs>
    <ds:schemaRef ds:uri="http://schemas.microsoft.com/office/2006/metadata/properties"/>
    <ds:schemaRef ds:uri="http://schemas.microsoft.com/office/infopath/2007/PartnerControls"/>
    <ds:schemaRef ds:uri="298b27bd-e15b-4321-a5a7-6ead3e26f76c"/>
    <ds:schemaRef ds:uri="943c3759-2311-4073-9f26-e9a952151a74"/>
  </ds:schemaRefs>
</ds:datastoreItem>
</file>

<file path=customXml/itemProps2.xml><?xml version="1.0" encoding="utf-8"?>
<ds:datastoreItem xmlns:ds="http://schemas.openxmlformats.org/officeDocument/2006/customXml" ds:itemID="{79352A71-E4AB-4A6E-8D6F-A103B7E30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5B656-7D8B-44F7-84A4-1F5C6D292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b27bd-e15b-4321-a5a7-6ead3e26f76c"/>
    <ds:schemaRef ds:uri="943c3759-2311-4073-9f26-e9a952151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NHS Foundation Trust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Paule, Ma Kristine</dc:creator>
  <cp:lastModifiedBy>Steve Walmsley</cp:lastModifiedBy>
  <cp:revision>2</cp:revision>
  <dcterms:created xsi:type="dcterms:W3CDTF">2024-07-17T10:10:00Z</dcterms:created>
  <dcterms:modified xsi:type="dcterms:W3CDTF">2024-07-17T10:10:00Z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0x0101009094C83EEDFFDE4398664B8F02B46911</vt:lpwstr>
  </property>
</Properties>
</file>